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8786C" w14:textId="4C19CD87" w:rsidR="00350D68" w:rsidRPr="00477C06" w:rsidRDefault="00B17D4A" w:rsidP="008E6E4D">
      <w:pPr>
        <w:pStyle w:val="Heading1"/>
        <w:rPr>
          <w:rFonts w:eastAsia="Times New Roman"/>
          <w:b/>
        </w:rPr>
      </w:pPr>
      <w:r w:rsidRPr="00477C06">
        <w:rPr>
          <w:rFonts w:eastAsia="Times New Roman"/>
          <w:b/>
        </w:rPr>
        <w:t xml:space="preserve">WVNA </w:t>
      </w:r>
      <w:r w:rsidR="00350D68" w:rsidRPr="00477C06">
        <w:rPr>
          <w:rFonts w:eastAsia="Times New Roman"/>
          <w:b/>
        </w:rPr>
        <w:t>Quarterly Meeting</w:t>
      </w:r>
    </w:p>
    <w:p w14:paraId="29F5E9BC" w14:textId="18CECA59" w:rsidR="00C20539" w:rsidRDefault="00DC4ADD" w:rsidP="008E6E4D">
      <w:r>
        <w:t>March 2</w:t>
      </w:r>
      <w:r w:rsidR="00125BE5">
        <w:t>8</w:t>
      </w:r>
      <w:r>
        <w:t>, 2024</w:t>
      </w:r>
    </w:p>
    <w:p w14:paraId="78CB062F" w14:textId="340AA636" w:rsidR="00B17D4A" w:rsidRPr="00B17D4A" w:rsidRDefault="00B17D4A" w:rsidP="008E6E4D">
      <w:r w:rsidRPr="00B17D4A">
        <w:t>7:00 to 8:</w:t>
      </w:r>
      <w:r w:rsidR="006E061A">
        <w:t>3</w:t>
      </w:r>
      <w:r w:rsidRPr="00B17D4A">
        <w:t>0 p.m. on Zoom</w:t>
      </w:r>
    </w:p>
    <w:p w14:paraId="1FB942F2" w14:textId="77777777" w:rsidR="00B17D4A" w:rsidRPr="00B17D4A" w:rsidRDefault="00B17D4A" w:rsidP="008E6E4D"/>
    <w:p w14:paraId="103A3C24" w14:textId="4FAB03EB" w:rsidR="009C64D7" w:rsidRPr="008E6E4D" w:rsidRDefault="00B17D4A" w:rsidP="008E6E4D">
      <w:pPr>
        <w:rPr>
          <w:b/>
          <w:bCs/>
        </w:rPr>
      </w:pPr>
      <w:r w:rsidRPr="008E6E4D">
        <w:rPr>
          <w:b/>
          <w:bCs/>
        </w:rPr>
        <w:t xml:space="preserve">Attendance: </w:t>
      </w:r>
    </w:p>
    <w:p w14:paraId="6EC22D01" w14:textId="2EFE0160" w:rsidR="00C20539" w:rsidRDefault="00C20539" w:rsidP="008E6E4D"/>
    <w:p w14:paraId="6187882E" w14:textId="1E3AF7F7" w:rsidR="00C20539" w:rsidRPr="008E6E4D" w:rsidRDefault="00C20539" w:rsidP="008E6E4D">
      <w:r w:rsidRPr="008E6E4D">
        <w:t>In addition to neighborhood residents, the following officials were present at this meeting.</w:t>
      </w:r>
    </w:p>
    <w:p w14:paraId="43DA766D" w14:textId="77777777" w:rsidR="00C20539" w:rsidRDefault="00C20539" w:rsidP="008E6E4D"/>
    <w:p w14:paraId="64C8754F" w14:textId="7327C7DD" w:rsidR="009C64D7" w:rsidRDefault="009C64D7" w:rsidP="008E6E4D">
      <w:pPr>
        <w:pStyle w:val="ListParagraph"/>
        <w:numPr>
          <w:ilvl w:val="0"/>
          <w:numId w:val="2"/>
        </w:numPr>
      </w:pPr>
      <w:r>
        <w:t xml:space="preserve">WVNA Board President </w:t>
      </w:r>
      <w:r w:rsidR="00DC4ADD">
        <w:t>France Donovan</w:t>
      </w:r>
    </w:p>
    <w:p w14:paraId="464D810B" w14:textId="3446BAE6" w:rsidR="001D4A7C" w:rsidRDefault="00B17D4A" w:rsidP="000303CB">
      <w:pPr>
        <w:pStyle w:val="ListParagraph"/>
        <w:numPr>
          <w:ilvl w:val="0"/>
          <w:numId w:val="2"/>
        </w:numPr>
      </w:pPr>
      <w:r w:rsidRPr="009C64D7">
        <w:t xml:space="preserve">WVNA </w:t>
      </w:r>
      <w:r w:rsidR="009C64D7">
        <w:t>B</w:t>
      </w:r>
      <w:r w:rsidRPr="009C64D7">
        <w:t xml:space="preserve">oard </w:t>
      </w:r>
      <w:r w:rsidR="009C64D7">
        <w:t>M</w:t>
      </w:r>
      <w:r w:rsidRPr="009C64D7">
        <w:t>embers Alan Wright</w:t>
      </w:r>
      <w:r w:rsidR="00DC4ADD">
        <w:t>, Nia Lewis</w:t>
      </w:r>
      <w:r w:rsidR="00DC4ADD">
        <w:br/>
      </w:r>
    </w:p>
    <w:p w14:paraId="2E84C089" w14:textId="1D722A66" w:rsidR="00136513" w:rsidRPr="00341D99" w:rsidRDefault="00136513" w:rsidP="008E6E4D">
      <w:pPr>
        <w:rPr>
          <w:b/>
          <w:bCs/>
        </w:rPr>
      </w:pPr>
      <w:r w:rsidRPr="00341D99">
        <w:rPr>
          <w:b/>
          <w:bCs/>
        </w:rPr>
        <w:t>Representatives from other organizations:</w:t>
      </w:r>
    </w:p>
    <w:p w14:paraId="4BCA9277" w14:textId="75022F29" w:rsidR="00136513" w:rsidRDefault="00DC4ADD" w:rsidP="00136513">
      <w:pPr>
        <w:pStyle w:val="ListParagraph"/>
        <w:numPr>
          <w:ilvl w:val="0"/>
          <w:numId w:val="2"/>
        </w:numPr>
      </w:pPr>
      <w:r>
        <w:t>Nathaniel Fink</w:t>
      </w:r>
      <w:r w:rsidR="00136513">
        <w:t>, Boston Transportation Department</w:t>
      </w:r>
    </w:p>
    <w:p w14:paraId="51916F6C" w14:textId="187CE246" w:rsidR="00DC4ADD" w:rsidRDefault="00DC4ADD" w:rsidP="00DC4ADD">
      <w:pPr>
        <w:pStyle w:val="ListParagraph"/>
        <w:numPr>
          <w:ilvl w:val="0"/>
          <w:numId w:val="2"/>
        </w:numPr>
      </w:pPr>
      <w:r>
        <w:t>Frances Oliveira, Boston Transportation Department</w:t>
      </w:r>
    </w:p>
    <w:p w14:paraId="0A014D4F" w14:textId="6C11ECA4" w:rsidR="00DC4ADD" w:rsidRDefault="00DC4ADD" w:rsidP="00DC4ADD">
      <w:pPr>
        <w:pStyle w:val="ListParagraph"/>
        <w:numPr>
          <w:ilvl w:val="0"/>
          <w:numId w:val="2"/>
        </w:numPr>
      </w:pPr>
      <w:r>
        <w:t>Eileen Michaud, Squares and Streets Project Manager, BPDA</w:t>
      </w:r>
    </w:p>
    <w:p w14:paraId="06B0381B" w14:textId="19413FF7" w:rsidR="00DC4ADD" w:rsidRDefault="00DC4ADD" w:rsidP="00DC4ADD">
      <w:pPr>
        <w:pStyle w:val="ListParagraph"/>
        <w:numPr>
          <w:ilvl w:val="0"/>
          <w:numId w:val="2"/>
        </w:numPr>
      </w:pPr>
      <w:r>
        <w:t>Kenya Beaman, Community Engagement Manager, BPDA</w:t>
      </w:r>
    </w:p>
    <w:p w14:paraId="773FA1D9" w14:textId="3A75D177" w:rsidR="00DC4ADD" w:rsidRDefault="00DC4ADD" w:rsidP="00DC4ADD">
      <w:pPr>
        <w:pStyle w:val="ListParagraph"/>
        <w:numPr>
          <w:ilvl w:val="0"/>
          <w:numId w:val="2"/>
        </w:numPr>
      </w:pPr>
      <w:r>
        <w:t>Caitlin Coppinger, Deputy Director, Comprehensive Planning, BPDA</w:t>
      </w:r>
    </w:p>
    <w:p w14:paraId="142FA5A9" w14:textId="71DD3426" w:rsidR="008F4D35" w:rsidRPr="00DC4ADD" w:rsidRDefault="00136513" w:rsidP="00136513">
      <w:pPr>
        <w:pStyle w:val="ListParagraph"/>
        <w:numPr>
          <w:ilvl w:val="0"/>
          <w:numId w:val="2"/>
        </w:numPr>
      </w:pPr>
      <w:r w:rsidRPr="00136513">
        <w:t xml:space="preserve">Dianna Bronchuk </w:t>
      </w:r>
      <w:r w:rsidR="00DC4ADD">
        <w:t xml:space="preserve">Chief of Staff, Councilor Enrique </w:t>
      </w:r>
      <w:r w:rsidR="00DC4ADD" w:rsidRPr="00DC4ADD">
        <w:rPr>
          <w:color w:val="000000"/>
          <w:shd w:val="clear" w:color="auto" w:fill="FFFFFF"/>
        </w:rPr>
        <w:t>Pepé</w:t>
      </w:r>
      <w:r w:rsidR="00DC4ADD">
        <w:rPr>
          <w:color w:val="000000"/>
          <w:shd w:val="clear" w:color="auto" w:fill="FFFFFF"/>
        </w:rPr>
        <w:t>n’s office</w:t>
      </w:r>
    </w:p>
    <w:p w14:paraId="4E269003" w14:textId="2439EC12" w:rsidR="00DC4ADD" w:rsidRPr="00053E6E" w:rsidRDefault="00053E6E" w:rsidP="00136513">
      <w:pPr>
        <w:pStyle w:val="ListParagraph"/>
        <w:numPr>
          <w:ilvl w:val="0"/>
          <w:numId w:val="2"/>
        </w:numPr>
      </w:pPr>
      <w:r>
        <w:rPr>
          <w:color w:val="000000"/>
          <w:shd w:val="clear" w:color="auto" w:fill="FFFFFF"/>
        </w:rPr>
        <w:t xml:space="preserve">Edosa Osemwegie, </w:t>
      </w:r>
      <w:r w:rsidR="00DC4ADD">
        <w:rPr>
          <w:color w:val="000000"/>
          <w:shd w:val="clear" w:color="auto" w:fill="FFFFFF"/>
        </w:rPr>
        <w:t>Administrator, Councilor Henry Santana’s office</w:t>
      </w:r>
    </w:p>
    <w:p w14:paraId="4C0C3159" w14:textId="67FFC3BF" w:rsidR="00053E6E" w:rsidRPr="00136513" w:rsidRDefault="00053E6E" w:rsidP="00136513">
      <w:pPr>
        <w:pStyle w:val="ListParagraph"/>
        <w:numPr>
          <w:ilvl w:val="0"/>
          <w:numId w:val="2"/>
        </w:numPr>
      </w:pPr>
      <w:r>
        <w:rPr>
          <w:color w:val="000000"/>
          <w:shd w:val="clear" w:color="auto" w:fill="FFFFFF"/>
        </w:rPr>
        <w:t>Emily Carrera, Legislative Aide, Representative Rob Consalvo’s office</w:t>
      </w:r>
    </w:p>
    <w:p w14:paraId="2B6F5B38" w14:textId="5503CD4D" w:rsidR="00136513" w:rsidRPr="00136513" w:rsidRDefault="00136513" w:rsidP="00136513">
      <w:pPr>
        <w:pStyle w:val="ListParagraph"/>
        <w:numPr>
          <w:ilvl w:val="0"/>
          <w:numId w:val="2"/>
        </w:numPr>
      </w:pPr>
      <w:r w:rsidRPr="00136513">
        <w:t xml:space="preserve">Dennis Kirkpatrick, Roslindale Community Center, </w:t>
      </w:r>
      <w:r w:rsidR="00053E6E">
        <w:t xml:space="preserve">Roslindale Business and </w:t>
      </w:r>
      <w:r w:rsidRPr="00136513">
        <w:t>Prospect Hill N</w:t>
      </w:r>
      <w:r w:rsidR="00053E6E">
        <w:t xml:space="preserve">eighborhood </w:t>
      </w:r>
      <w:r w:rsidRPr="00136513">
        <w:t>A</w:t>
      </w:r>
      <w:r w:rsidR="00053E6E">
        <w:t>ssociation</w:t>
      </w:r>
    </w:p>
    <w:p w14:paraId="183D8620" w14:textId="5A055B77" w:rsidR="00136513" w:rsidRDefault="00DC4ADD" w:rsidP="00136513">
      <w:pPr>
        <w:pStyle w:val="ListParagraph"/>
        <w:numPr>
          <w:ilvl w:val="0"/>
          <w:numId w:val="2"/>
        </w:numPr>
      </w:pPr>
      <w:r>
        <w:t xml:space="preserve">Laurie Radwin, </w:t>
      </w:r>
      <w:r w:rsidR="00136513" w:rsidRPr="00136513">
        <w:t>Roslindale Coalition</w:t>
      </w:r>
    </w:p>
    <w:p w14:paraId="1A92BF59" w14:textId="5606D126" w:rsidR="00053E6E" w:rsidRDefault="00053E6E" w:rsidP="00136513">
      <w:pPr>
        <w:pStyle w:val="ListParagraph"/>
        <w:numPr>
          <w:ilvl w:val="0"/>
          <w:numId w:val="2"/>
        </w:numPr>
      </w:pPr>
      <w:r>
        <w:t>Cris Bratsis, St. Nectarios Church Board</w:t>
      </w:r>
    </w:p>
    <w:p w14:paraId="17865AF9" w14:textId="5E35537E" w:rsidR="00053E6E" w:rsidRDefault="00053E6E" w:rsidP="008E6E4D">
      <w:pPr>
        <w:rPr>
          <w:b/>
          <w:bCs/>
        </w:rPr>
      </w:pPr>
    </w:p>
    <w:p w14:paraId="38B9581E" w14:textId="00D68C20" w:rsidR="00053E6E" w:rsidRDefault="00053E6E" w:rsidP="008E6E4D">
      <w:pPr>
        <w:rPr>
          <w:b/>
          <w:bCs/>
        </w:rPr>
      </w:pPr>
      <w:r>
        <w:rPr>
          <w:b/>
          <w:bCs/>
        </w:rPr>
        <w:t xml:space="preserve">New Board Member Welcome: </w:t>
      </w:r>
    </w:p>
    <w:p w14:paraId="426C8213" w14:textId="7A82EE41" w:rsidR="008F4D35" w:rsidRPr="00125BE5" w:rsidRDefault="00053E6E" w:rsidP="0069069C">
      <w:pPr>
        <w:rPr>
          <w:bCs/>
        </w:rPr>
      </w:pPr>
      <w:r w:rsidRPr="00053E6E">
        <w:rPr>
          <w:bCs/>
        </w:rPr>
        <w:t xml:space="preserve">Frances Donovan welcomes new board member Nia Lewis who </w:t>
      </w:r>
      <w:r w:rsidR="00125BE5">
        <w:rPr>
          <w:bCs/>
        </w:rPr>
        <w:t xml:space="preserve">will also serve as a community </w:t>
      </w:r>
      <w:r w:rsidRPr="00053E6E">
        <w:rPr>
          <w:bCs/>
        </w:rPr>
        <w:t>lia</w:t>
      </w:r>
      <w:r w:rsidR="00125BE5">
        <w:rPr>
          <w:bCs/>
        </w:rPr>
        <w:t>i</w:t>
      </w:r>
      <w:r w:rsidRPr="00053E6E">
        <w:rPr>
          <w:bCs/>
        </w:rPr>
        <w:t>son to the BPDA Squares and Street project and provide updates to the WVNA.</w:t>
      </w:r>
    </w:p>
    <w:p w14:paraId="13FB8A5D" w14:textId="59B2ED50" w:rsidR="00053E6E" w:rsidRDefault="00053E6E" w:rsidP="008E6E4D">
      <w:pPr>
        <w:rPr>
          <w:b/>
          <w:bCs/>
        </w:rPr>
      </w:pPr>
    </w:p>
    <w:p w14:paraId="2358A383" w14:textId="1D3A8669" w:rsidR="00053E6E" w:rsidRPr="00053E6E" w:rsidRDefault="00053E6E" w:rsidP="008E6E4D">
      <w:pPr>
        <w:rPr>
          <w:b/>
        </w:rPr>
      </w:pPr>
      <w:r w:rsidRPr="00053E6E">
        <w:rPr>
          <w:b/>
        </w:rPr>
        <w:t>Ph</w:t>
      </w:r>
      <w:r>
        <w:rPr>
          <w:b/>
        </w:rPr>
        <w:t>ase 2 of Poplar St T</w:t>
      </w:r>
      <w:r w:rsidRPr="00053E6E">
        <w:rPr>
          <w:b/>
        </w:rPr>
        <w:t>raffic Calming Project</w:t>
      </w:r>
      <w:r w:rsidR="00AC73A7">
        <w:rPr>
          <w:b/>
        </w:rPr>
        <w:t xml:space="preserve"> and Poplar Street Safety Issues:</w:t>
      </w:r>
    </w:p>
    <w:p w14:paraId="7387DCD1" w14:textId="2D26748B" w:rsidR="00053E6E" w:rsidRDefault="00053E6E" w:rsidP="008E6E4D">
      <w:r>
        <w:t>Nathaniel Fink provided an update on phase 2 of the Poplar Street project. Phase 2 will require civil engineering work and is expected to start in Spring of 2025. Phase 2 will include raised crosswalks, curb extensions</w:t>
      </w:r>
      <w:r w:rsidR="00AC73A7">
        <w:t xml:space="preserve"> and will require clear corners which will impact the existence of 2-4 parking spaces for clear visibility. T</w:t>
      </w:r>
      <w:r>
        <w:t xml:space="preserve">he BTD team is looking at potential interim options for traffic calming while we wait for phase 2 to start. </w:t>
      </w:r>
    </w:p>
    <w:p w14:paraId="3751C3A6" w14:textId="56CB9843" w:rsidR="00AC73A7" w:rsidRDefault="00AC73A7" w:rsidP="008E6E4D"/>
    <w:p w14:paraId="5B9D1DD3" w14:textId="4A32F545" w:rsidR="00AC73A7" w:rsidRDefault="00AC73A7" w:rsidP="008E6E4D">
      <w:r>
        <w:t>In February the WVNA sent a letter to the BTD addressing Poplar St safety and traffic enforcement issues particularly between Washington St and Florence St.  The BTD did send a response and has added some requested signage as well three fifteen minute parking spaces.  The WVNA letter and the BTD response will be posted on the WVNA website. Questions sent in by WVNA neighbors pri</w:t>
      </w:r>
      <w:r w:rsidR="00125BE5">
        <w:t>or to the meeting were addressed</w:t>
      </w:r>
      <w:r>
        <w:t xml:space="preserve"> in the BTD’s response letter. </w:t>
      </w:r>
    </w:p>
    <w:p w14:paraId="6D8B3E74" w14:textId="6943342D" w:rsidR="00AC73A7" w:rsidRDefault="00AC73A7" w:rsidP="008E6E4D"/>
    <w:p w14:paraId="601E52F8" w14:textId="77777777" w:rsidR="00125BE5" w:rsidRDefault="00125BE5" w:rsidP="008E6E4D">
      <w:pPr>
        <w:rPr>
          <w:b/>
        </w:rPr>
      </w:pPr>
    </w:p>
    <w:p w14:paraId="3044B989" w14:textId="77777777" w:rsidR="00125BE5" w:rsidRDefault="00125BE5" w:rsidP="008E6E4D">
      <w:pPr>
        <w:rPr>
          <w:b/>
        </w:rPr>
      </w:pPr>
    </w:p>
    <w:p w14:paraId="52357E82" w14:textId="12E68338" w:rsidR="00AC73A7" w:rsidRDefault="00AC73A7" w:rsidP="008E6E4D">
      <w:pPr>
        <w:rPr>
          <w:b/>
        </w:rPr>
      </w:pPr>
      <w:r>
        <w:rPr>
          <w:b/>
        </w:rPr>
        <w:lastRenderedPageBreak/>
        <w:t xml:space="preserve">Squares and Streets (S&amp;S) Presentation and Discussion: </w:t>
      </w:r>
    </w:p>
    <w:p w14:paraId="4B8D1EA1" w14:textId="79F1C187" w:rsidR="004D3301" w:rsidRDefault="00AC73A7" w:rsidP="008E6E4D">
      <w:r>
        <w:t xml:space="preserve">Eileen Michaud, BPDA Project Manager for the S&amp;S Roslindale Small Area Planning presented on S&amp;S and the timeline for Roslindale ( please check BPDA </w:t>
      </w:r>
      <w:r w:rsidRPr="00125BE5">
        <w:t>site</w:t>
      </w:r>
      <w:r>
        <w:t xml:space="preserve"> </w:t>
      </w:r>
      <w:r w:rsidR="00125BE5">
        <w:t>f</w:t>
      </w:r>
      <w:r>
        <w:t>or more details</w:t>
      </w:r>
      <w:r w:rsidR="00125BE5">
        <w:t xml:space="preserve">: </w:t>
      </w:r>
      <w:r w:rsidR="00125BE5" w:rsidRPr="00125BE5">
        <w:t>https://www.bostonplans.org/planning/planning-initiatives/roslindale-square</w:t>
      </w:r>
      <w:r>
        <w:t>)</w:t>
      </w:r>
      <w:r w:rsidR="00125BE5">
        <w:t>.</w:t>
      </w:r>
      <w:r w:rsidR="00125BE5">
        <w:br/>
      </w:r>
      <w:r>
        <w:t xml:space="preserve">  </w:t>
      </w:r>
    </w:p>
    <w:p w14:paraId="580BB936" w14:textId="4C880815" w:rsidR="00AC73A7" w:rsidRDefault="00AC73A7" w:rsidP="004D3301">
      <w:pPr>
        <w:pStyle w:val="ListParagraph"/>
        <w:numPr>
          <w:ilvl w:val="0"/>
          <w:numId w:val="4"/>
        </w:numPr>
      </w:pPr>
      <w:r>
        <w:t xml:space="preserve">Resident </w:t>
      </w:r>
      <w:r w:rsidR="0097240E">
        <w:t>Cassie White thanked Eileen for the helpful presentation and ex</w:t>
      </w:r>
      <w:r w:rsidR="004D3301">
        <w:t xml:space="preserve">pressed concern about concrete </w:t>
      </w:r>
      <w:r w:rsidR="0097240E">
        <w:t xml:space="preserve">housing affordability issues and will follow up during office hours. </w:t>
      </w:r>
    </w:p>
    <w:p w14:paraId="4B1757A7" w14:textId="5AA419FA" w:rsidR="004D3301" w:rsidRDefault="004D3301" w:rsidP="004D3301">
      <w:pPr>
        <w:pStyle w:val="ListParagraph"/>
        <w:numPr>
          <w:ilvl w:val="0"/>
          <w:numId w:val="4"/>
        </w:numPr>
      </w:pPr>
      <w:r>
        <w:t xml:space="preserve">Eileen mentioned the plan includes “inclusionary zoning which required new privately developed buildings with 7 or more units to contribute to lower income housing. She also mentioned the possibility of the disposition of publically owned land or land that the city could buy to created income restricted/mixed income housing. The city has existing resources to help with housing stability for current residents. </w:t>
      </w:r>
    </w:p>
    <w:p w14:paraId="64856C7A" w14:textId="000951A3" w:rsidR="004D3301" w:rsidRDefault="004D3301" w:rsidP="004D3301">
      <w:pPr>
        <w:pStyle w:val="ListParagraph"/>
        <w:numPr>
          <w:ilvl w:val="0"/>
          <w:numId w:val="4"/>
        </w:numPr>
      </w:pPr>
      <w:r>
        <w:t>Resident David Churella had a question but for the</w:t>
      </w:r>
      <w:r w:rsidR="00125BE5">
        <w:t xml:space="preserve"> sake of time said he would reach</w:t>
      </w:r>
      <w:r>
        <w:t xml:space="preserve"> out to Eileen directly. </w:t>
      </w:r>
    </w:p>
    <w:p w14:paraId="0FF552C8" w14:textId="30699BC6" w:rsidR="0069069C" w:rsidRDefault="0069069C" w:rsidP="004D3301">
      <w:pPr>
        <w:pStyle w:val="ListParagraph"/>
        <w:numPr>
          <w:ilvl w:val="0"/>
          <w:numId w:val="4"/>
        </w:numPr>
      </w:pPr>
      <w:r>
        <w:t xml:space="preserve">Resident Laurie Radwin said that the results of the surveys should be stratified by demographics. Parking would have come up as an issue/concern for business owners. It is surprising that parking did not come up as one of the main S&amp;S community themes. </w:t>
      </w:r>
    </w:p>
    <w:p w14:paraId="5E89CA0D" w14:textId="44A8BC4C" w:rsidR="0069069C" w:rsidRDefault="0069069C" w:rsidP="0069069C"/>
    <w:p w14:paraId="21D3F79B" w14:textId="68F99F2A" w:rsidR="0069069C" w:rsidRDefault="0069069C" w:rsidP="0069069C">
      <w:pPr>
        <w:rPr>
          <w:b/>
        </w:rPr>
      </w:pPr>
      <w:r>
        <w:rPr>
          <w:b/>
          <w:bCs/>
        </w:rPr>
        <w:t xml:space="preserve">New Development:  </w:t>
      </w:r>
      <w:r w:rsidRPr="00125BE5">
        <w:rPr>
          <w:b/>
        </w:rPr>
        <w:t xml:space="preserve">55-57 </w:t>
      </w:r>
      <w:r w:rsidRPr="00125BE5">
        <w:rPr>
          <w:b/>
        </w:rPr>
        <w:t xml:space="preserve">Belgrade </w:t>
      </w:r>
      <w:r w:rsidRPr="00125BE5">
        <w:rPr>
          <w:b/>
        </w:rPr>
        <w:t>Ave</w:t>
      </w:r>
      <w:r w:rsidR="00125BE5">
        <w:rPr>
          <w:b/>
        </w:rPr>
        <w:t xml:space="preserve"> </w:t>
      </w:r>
      <w:r w:rsidRPr="0069069C">
        <w:rPr>
          <w:b/>
        </w:rPr>
        <w:t>building next to St Nectarios</w:t>
      </w:r>
      <w:r>
        <w:rPr>
          <w:b/>
        </w:rPr>
        <w:t xml:space="preserve"> Church</w:t>
      </w:r>
      <w:r w:rsidR="00125BE5">
        <w:rPr>
          <w:b/>
        </w:rPr>
        <w:t>:</w:t>
      </w:r>
    </w:p>
    <w:p w14:paraId="1B8C36D3" w14:textId="1CFBE38D" w:rsidR="0069069C" w:rsidRDefault="0069069C" w:rsidP="0069069C">
      <w:r>
        <w:t>St. Nectarios Board member Cris Batsis gave a brief update on the project</w:t>
      </w:r>
      <w:r w:rsidR="00E96102">
        <w:t>:</w:t>
      </w:r>
    </w:p>
    <w:p w14:paraId="480C3245" w14:textId="6BABDD02" w:rsidR="0069069C" w:rsidRDefault="0069069C" w:rsidP="0069069C">
      <w:pPr>
        <w:pStyle w:val="ListParagraph"/>
        <w:numPr>
          <w:ilvl w:val="0"/>
          <w:numId w:val="7"/>
        </w:numPr>
      </w:pPr>
      <w:r>
        <w:t>Proposed 15 condo units with 11 parking spaces</w:t>
      </w:r>
    </w:p>
    <w:p w14:paraId="2F4EF9CD" w14:textId="1A42F43B" w:rsidR="0069069C" w:rsidRPr="0069069C" w:rsidRDefault="0069069C" w:rsidP="0069069C">
      <w:pPr>
        <w:pStyle w:val="ListParagraph"/>
        <w:numPr>
          <w:ilvl w:val="0"/>
          <w:numId w:val="6"/>
        </w:numPr>
        <w:rPr>
          <w:bCs/>
        </w:rPr>
      </w:pPr>
      <w:r>
        <w:t xml:space="preserve">There was a BPDA public hearing earlier this week. </w:t>
      </w:r>
    </w:p>
    <w:p w14:paraId="7583B883" w14:textId="6E3A35ED" w:rsidR="0069069C" w:rsidRPr="0069069C" w:rsidRDefault="0069069C" w:rsidP="0069069C">
      <w:pPr>
        <w:pStyle w:val="ListParagraph"/>
        <w:numPr>
          <w:ilvl w:val="0"/>
          <w:numId w:val="6"/>
        </w:numPr>
        <w:rPr>
          <w:bCs/>
        </w:rPr>
      </w:pPr>
      <w:r>
        <w:t xml:space="preserve">The church has been in conversations with the developer </w:t>
      </w:r>
    </w:p>
    <w:p w14:paraId="4A33A8A3" w14:textId="401D04CF" w:rsidR="0069069C" w:rsidRPr="0069069C" w:rsidRDefault="0069069C" w:rsidP="0069069C">
      <w:pPr>
        <w:pStyle w:val="ListParagraph"/>
        <w:numPr>
          <w:ilvl w:val="0"/>
          <w:numId w:val="6"/>
        </w:numPr>
        <w:rPr>
          <w:bCs/>
        </w:rPr>
      </w:pPr>
      <w:r>
        <w:t xml:space="preserve">Concerns about </w:t>
      </w:r>
    </w:p>
    <w:p w14:paraId="344E4361" w14:textId="41913D0A" w:rsidR="0069069C" w:rsidRPr="0069069C" w:rsidRDefault="0069069C" w:rsidP="0069069C">
      <w:pPr>
        <w:pStyle w:val="ListParagraph"/>
        <w:numPr>
          <w:ilvl w:val="1"/>
          <w:numId w:val="6"/>
        </w:numPr>
        <w:rPr>
          <w:bCs/>
        </w:rPr>
      </w:pPr>
      <w:r>
        <w:t>Safety of congregants, children and pedestrians as the street becomes busier</w:t>
      </w:r>
    </w:p>
    <w:p w14:paraId="7BDF7EDF" w14:textId="59A00FA8" w:rsidR="0069069C" w:rsidRPr="0069069C" w:rsidRDefault="0069069C" w:rsidP="0069069C">
      <w:pPr>
        <w:pStyle w:val="ListParagraph"/>
        <w:numPr>
          <w:ilvl w:val="1"/>
          <w:numId w:val="6"/>
        </w:numPr>
        <w:rPr>
          <w:bCs/>
        </w:rPr>
      </w:pPr>
      <w:r>
        <w:t>Handicap left is of great concern</w:t>
      </w:r>
    </w:p>
    <w:p w14:paraId="634433DC" w14:textId="0BEFD382" w:rsidR="0069069C" w:rsidRPr="00E96102" w:rsidRDefault="0069069C" w:rsidP="0069069C">
      <w:pPr>
        <w:pStyle w:val="ListParagraph"/>
        <w:numPr>
          <w:ilvl w:val="1"/>
          <w:numId w:val="6"/>
        </w:numPr>
        <w:rPr>
          <w:bCs/>
        </w:rPr>
      </w:pPr>
      <w:r>
        <w:t xml:space="preserve">Shared driveway is too close to the church, has steep incline and construction is likely to cause more water management issues. </w:t>
      </w:r>
    </w:p>
    <w:p w14:paraId="0A91E777" w14:textId="119088FA" w:rsidR="00E96102" w:rsidRPr="0069069C" w:rsidRDefault="00E96102" w:rsidP="0069069C">
      <w:pPr>
        <w:pStyle w:val="ListParagraph"/>
        <w:numPr>
          <w:ilvl w:val="1"/>
          <w:numId w:val="6"/>
        </w:numPr>
        <w:rPr>
          <w:bCs/>
        </w:rPr>
      </w:pPr>
      <w:r>
        <w:t>Shadow issues and less light allowed into the sacred spaces</w:t>
      </w:r>
    </w:p>
    <w:p w14:paraId="65E2BD81" w14:textId="6CFDF299" w:rsidR="0069069C" w:rsidRDefault="00E96102" w:rsidP="0069069C">
      <w:pPr>
        <w:pStyle w:val="ListParagraph"/>
        <w:numPr>
          <w:ilvl w:val="0"/>
          <w:numId w:val="8"/>
        </w:numPr>
        <w:rPr>
          <w:bCs/>
        </w:rPr>
      </w:pPr>
      <w:r>
        <w:rPr>
          <w:bCs/>
        </w:rPr>
        <w:t xml:space="preserve">The church is not arguing the need for a building or more housing. </w:t>
      </w:r>
    </w:p>
    <w:p w14:paraId="21D2D2CC" w14:textId="77777777" w:rsidR="00125BE5" w:rsidRDefault="00E96102" w:rsidP="0069069C">
      <w:pPr>
        <w:pStyle w:val="ListParagraph"/>
        <w:numPr>
          <w:ilvl w:val="0"/>
          <w:numId w:val="8"/>
        </w:numPr>
        <w:rPr>
          <w:bCs/>
        </w:rPr>
      </w:pPr>
      <w:r>
        <w:rPr>
          <w:bCs/>
        </w:rPr>
        <w:t>Have spoke to elected officials and will continue conversation with both the city and developer about what can be done to address the concerns.</w:t>
      </w:r>
    </w:p>
    <w:p w14:paraId="3E2CEE27" w14:textId="0213CFAD" w:rsidR="00125BE5" w:rsidRDefault="00125BE5" w:rsidP="00125BE5">
      <w:pPr>
        <w:pStyle w:val="ListParagraph"/>
        <w:numPr>
          <w:ilvl w:val="0"/>
          <w:numId w:val="8"/>
        </w:numPr>
        <w:rPr>
          <w:bCs/>
        </w:rPr>
      </w:pPr>
      <w:r>
        <w:rPr>
          <w:bCs/>
        </w:rPr>
        <w:t xml:space="preserve">Please view BPDA project page for more information: </w:t>
      </w:r>
      <w:hyperlink r:id="rId7" w:history="1">
        <w:r w:rsidRPr="000B4D1F">
          <w:rPr>
            <w:rStyle w:val="Hyperlink"/>
            <w:bCs/>
          </w:rPr>
          <w:t>https://www.bostonplans.org/projects/development-projects/55-57-belgrade-avenue</w:t>
        </w:r>
      </w:hyperlink>
    </w:p>
    <w:p w14:paraId="6E8D9F70" w14:textId="031E2983" w:rsidR="00E96102" w:rsidRDefault="00E96102" w:rsidP="00125BE5">
      <w:pPr>
        <w:pStyle w:val="ListParagraph"/>
        <w:rPr>
          <w:bCs/>
        </w:rPr>
      </w:pPr>
      <w:r>
        <w:rPr>
          <w:bCs/>
        </w:rPr>
        <w:t xml:space="preserve"> </w:t>
      </w:r>
    </w:p>
    <w:p w14:paraId="48ED9F62" w14:textId="79045883" w:rsidR="00E96102" w:rsidRPr="00E96102" w:rsidRDefault="00E96102" w:rsidP="00E96102">
      <w:pPr>
        <w:rPr>
          <w:bCs/>
        </w:rPr>
      </w:pPr>
      <w:r>
        <w:rPr>
          <w:bCs/>
        </w:rPr>
        <w:t xml:space="preserve">One particular meeting attendee/WVNA board member had a series of “heated” questions for Cris and the discussion was abruptly ended at the recommendation of the WVNA board president. </w:t>
      </w:r>
    </w:p>
    <w:p w14:paraId="184C955D" w14:textId="77777777" w:rsidR="0069069C" w:rsidRPr="00AC73A7" w:rsidRDefault="0069069C" w:rsidP="0069069C"/>
    <w:p w14:paraId="44DC52B2" w14:textId="77777777" w:rsidR="00473047" w:rsidRDefault="00E96102" w:rsidP="00E96102">
      <w:pPr>
        <w:rPr>
          <w:b/>
          <w:bCs/>
        </w:rPr>
      </w:pPr>
      <w:r w:rsidRPr="00E96102">
        <w:rPr>
          <w:b/>
          <w:bCs/>
        </w:rPr>
        <w:t xml:space="preserve">Poplar Street Park </w:t>
      </w:r>
      <w:r>
        <w:rPr>
          <w:b/>
          <w:bCs/>
        </w:rPr>
        <w:t>:</w:t>
      </w:r>
    </w:p>
    <w:p w14:paraId="62A41524" w14:textId="4235264D" w:rsidR="00E96102" w:rsidRPr="00473047" w:rsidRDefault="00E96102" w:rsidP="00473047">
      <w:pPr>
        <w:pStyle w:val="ListParagraph"/>
        <w:numPr>
          <w:ilvl w:val="0"/>
          <w:numId w:val="10"/>
        </w:numPr>
        <w:rPr>
          <w:b/>
          <w:bCs/>
        </w:rPr>
      </w:pPr>
      <w:r>
        <w:t xml:space="preserve">Frances </w:t>
      </w:r>
      <w:r w:rsidR="00473047">
        <w:t xml:space="preserve">Donovan </w:t>
      </w:r>
      <w:r>
        <w:t>asked if anyone was interested in supporting efforts around Poplar Street Park. She pointed out it was an opportunity to revitalize existing green space in our catchment area. She asked that interested people reach out to her via email.</w:t>
      </w:r>
    </w:p>
    <w:p w14:paraId="35F619F6" w14:textId="3D4EB760" w:rsidR="00681452" w:rsidRDefault="00681452" w:rsidP="008E6E4D"/>
    <w:p w14:paraId="71C2B585" w14:textId="77777777" w:rsidR="00125BE5" w:rsidRDefault="00125BE5" w:rsidP="008E6E4D">
      <w:pPr>
        <w:rPr>
          <w:b/>
          <w:bCs/>
        </w:rPr>
      </w:pPr>
    </w:p>
    <w:p w14:paraId="44ADD8B0" w14:textId="77777777" w:rsidR="00125BE5" w:rsidRDefault="00125BE5" w:rsidP="008E6E4D">
      <w:pPr>
        <w:rPr>
          <w:b/>
          <w:bCs/>
        </w:rPr>
      </w:pPr>
    </w:p>
    <w:p w14:paraId="315A53C1" w14:textId="647A58CF" w:rsidR="00473047" w:rsidRDefault="00681452" w:rsidP="008E6E4D">
      <w:r w:rsidRPr="00E96102">
        <w:rPr>
          <w:b/>
          <w:bCs/>
        </w:rPr>
        <w:lastRenderedPageBreak/>
        <w:t>Fornax Parklet:</w:t>
      </w:r>
      <w:r w:rsidRPr="00E96102">
        <w:t xml:space="preserve"> </w:t>
      </w:r>
    </w:p>
    <w:p w14:paraId="0FDDC2E2" w14:textId="3B7DDE82" w:rsidR="00681452" w:rsidRDefault="00473047" w:rsidP="00473047">
      <w:pPr>
        <w:pStyle w:val="ListParagraph"/>
        <w:numPr>
          <w:ilvl w:val="0"/>
          <w:numId w:val="9"/>
        </w:numPr>
      </w:pPr>
      <w:r>
        <w:t xml:space="preserve">Alan Wright explained that Oscar Bonilla the new owner of Fornax is interested in setting up the full parklet. </w:t>
      </w:r>
      <w:r w:rsidR="00477C06">
        <w:t xml:space="preserve">Alan notified </w:t>
      </w:r>
      <w:r>
        <w:t xml:space="preserve">neighbors and not all neighbors are in favor of the parklet being installed. In the past there have been issues with loitering/ public drinking/drug use/fights and harassment of passersby. </w:t>
      </w:r>
    </w:p>
    <w:p w14:paraId="151026FE" w14:textId="3DCA70B4" w:rsidR="00473047" w:rsidRDefault="00473047" w:rsidP="00473047">
      <w:pPr>
        <w:pStyle w:val="ListParagraph"/>
        <w:numPr>
          <w:ilvl w:val="0"/>
          <w:numId w:val="9"/>
        </w:numPr>
      </w:pPr>
      <w:r>
        <w:t xml:space="preserve">Laurie Radwin had a question and would defer to the elected who were present. If the parklet is to be on public property isn’t a public hearing required? </w:t>
      </w:r>
    </w:p>
    <w:p w14:paraId="3E325D4D" w14:textId="65F8DE8A" w:rsidR="001675C5" w:rsidRPr="00E96102" w:rsidRDefault="00473047" w:rsidP="001675C5">
      <w:pPr>
        <w:pStyle w:val="ListParagraph"/>
        <w:numPr>
          <w:ilvl w:val="0"/>
          <w:numId w:val="9"/>
        </w:numPr>
      </w:pPr>
      <w:r>
        <w:t xml:space="preserve">Dianna Bronchuk said she would look into whether this falls under outdoor dining. Alan said the parklet preceded outdoor dining. It was a pilot and RVMS suggested the location. </w:t>
      </w:r>
      <w:r w:rsidR="001675C5">
        <w:t xml:space="preserve">Dianna will follow up offline. </w:t>
      </w:r>
    </w:p>
    <w:p w14:paraId="420EA3AB" w14:textId="4A31C136" w:rsidR="00681452" w:rsidRPr="004D3301" w:rsidRDefault="00681452" w:rsidP="008E6E4D">
      <w:pPr>
        <w:rPr>
          <w:highlight w:val="yellow"/>
        </w:rPr>
      </w:pPr>
    </w:p>
    <w:p w14:paraId="5578AD5B" w14:textId="77777777" w:rsidR="001675C5" w:rsidRDefault="00681452" w:rsidP="008E6E4D">
      <w:pPr>
        <w:rPr>
          <w:b/>
          <w:bCs/>
        </w:rPr>
      </w:pPr>
      <w:r w:rsidRPr="001675C5">
        <w:rPr>
          <w:b/>
          <w:bCs/>
        </w:rPr>
        <w:t>Rozzie Bikes</w:t>
      </w:r>
      <w:r w:rsidR="001675C5">
        <w:rPr>
          <w:b/>
          <w:bCs/>
        </w:rPr>
        <w:t>:</w:t>
      </w:r>
    </w:p>
    <w:p w14:paraId="696D96A0" w14:textId="53E65510" w:rsidR="001675C5" w:rsidRDefault="001675C5" w:rsidP="001675C5">
      <w:pPr>
        <w:pStyle w:val="ListParagraph"/>
        <w:numPr>
          <w:ilvl w:val="0"/>
          <w:numId w:val="11"/>
        </w:numPr>
      </w:pPr>
      <w:r>
        <w:t>Alan Wright shared updates: (check Rozzie Bikes website for more details)</w:t>
      </w:r>
    </w:p>
    <w:p w14:paraId="7421A31A" w14:textId="77777777" w:rsidR="001675C5" w:rsidRDefault="001675C5" w:rsidP="001675C5">
      <w:pPr>
        <w:pStyle w:val="ListParagraph"/>
        <w:numPr>
          <w:ilvl w:val="0"/>
          <w:numId w:val="12"/>
        </w:numPr>
      </w:pPr>
      <w:r>
        <w:t xml:space="preserve">Annual meeting is on Tuesday April 9, 6:15pm at the Roslindale Community Center. </w:t>
      </w:r>
    </w:p>
    <w:p w14:paraId="07A135F9" w14:textId="5FB1773D" w:rsidR="001675C5" w:rsidRPr="001675C5" w:rsidRDefault="001675C5" w:rsidP="001675C5">
      <w:pPr>
        <w:pStyle w:val="ListParagraph"/>
        <w:numPr>
          <w:ilvl w:val="0"/>
          <w:numId w:val="12"/>
        </w:numPr>
      </w:pPr>
      <w:r>
        <w:t xml:space="preserve">Smart Cycling class starts on Wednesday April 10, 7p. </w:t>
      </w:r>
    </w:p>
    <w:p w14:paraId="3C579D65" w14:textId="24FF12C9" w:rsidR="003D54D7" w:rsidRPr="004D3301" w:rsidRDefault="003D54D7" w:rsidP="008E6E4D">
      <w:pPr>
        <w:rPr>
          <w:b/>
          <w:bCs/>
          <w:highlight w:val="yellow"/>
        </w:rPr>
      </w:pPr>
    </w:p>
    <w:p w14:paraId="4DF7097E" w14:textId="33092E05" w:rsidR="001D4A7C" w:rsidRDefault="001D4A7C" w:rsidP="008E6E4D">
      <w:pPr>
        <w:rPr>
          <w:b/>
          <w:bCs/>
        </w:rPr>
      </w:pPr>
      <w:r w:rsidRPr="00341D99">
        <w:rPr>
          <w:b/>
          <w:bCs/>
        </w:rPr>
        <w:t>Other community announcements</w:t>
      </w:r>
      <w:r w:rsidR="001675C5">
        <w:rPr>
          <w:b/>
          <w:bCs/>
        </w:rPr>
        <w:t xml:space="preserve">: </w:t>
      </w:r>
    </w:p>
    <w:p w14:paraId="023738BB" w14:textId="41D1DE60" w:rsidR="001675C5" w:rsidRDefault="001675C5" w:rsidP="001675C5">
      <w:pPr>
        <w:pStyle w:val="ListParagraph"/>
        <w:numPr>
          <w:ilvl w:val="0"/>
          <w:numId w:val="11"/>
        </w:numPr>
        <w:rPr>
          <w:bCs/>
        </w:rPr>
      </w:pPr>
      <w:r w:rsidRPr="001675C5">
        <w:rPr>
          <w:bCs/>
        </w:rPr>
        <w:t>Resident Lauren Peter</w:t>
      </w:r>
      <w:r>
        <w:rPr>
          <w:bCs/>
        </w:rPr>
        <w:t xml:space="preserve"> spoke about the renovation of the Irving School on Cummins Highway: </w:t>
      </w:r>
    </w:p>
    <w:p w14:paraId="2B4CD095" w14:textId="1943F19F" w:rsidR="001675C5" w:rsidRDefault="001675C5" w:rsidP="001675C5">
      <w:pPr>
        <w:pStyle w:val="ListParagraph"/>
        <w:numPr>
          <w:ilvl w:val="0"/>
          <w:numId w:val="13"/>
        </w:numPr>
        <w:rPr>
          <w:bCs/>
        </w:rPr>
      </w:pPr>
      <w:r>
        <w:rPr>
          <w:bCs/>
        </w:rPr>
        <w:t>The Sumner and Philbrick schools are merging and will be located in the Irving School building</w:t>
      </w:r>
    </w:p>
    <w:p w14:paraId="5E991908" w14:textId="462AAEE1" w:rsidR="001675C5" w:rsidRDefault="001675C5" w:rsidP="001675C5">
      <w:pPr>
        <w:pStyle w:val="ListParagraph"/>
        <w:numPr>
          <w:ilvl w:val="0"/>
          <w:numId w:val="13"/>
        </w:numPr>
        <w:rPr>
          <w:bCs/>
        </w:rPr>
      </w:pPr>
      <w:r>
        <w:rPr>
          <w:bCs/>
        </w:rPr>
        <w:t xml:space="preserve">Renovations are in the early stages. </w:t>
      </w:r>
    </w:p>
    <w:p w14:paraId="6E83CDF2" w14:textId="36E2E859" w:rsidR="001675C5" w:rsidRDefault="001675C5" w:rsidP="001675C5">
      <w:pPr>
        <w:pStyle w:val="ListParagraph"/>
        <w:numPr>
          <w:ilvl w:val="0"/>
          <w:numId w:val="13"/>
        </w:numPr>
        <w:rPr>
          <w:bCs/>
        </w:rPr>
      </w:pPr>
      <w:r>
        <w:rPr>
          <w:bCs/>
        </w:rPr>
        <w:t xml:space="preserve">Traffic patterns will change </w:t>
      </w:r>
      <w:r w:rsidR="00CD1C55">
        <w:rPr>
          <w:bCs/>
        </w:rPr>
        <w:t>( there will be 700 students)</w:t>
      </w:r>
    </w:p>
    <w:p w14:paraId="39F86DFB" w14:textId="1B2523BF" w:rsidR="00CD1C55" w:rsidRDefault="00CD1C55" w:rsidP="001675C5">
      <w:pPr>
        <w:pStyle w:val="ListParagraph"/>
        <w:numPr>
          <w:ilvl w:val="0"/>
          <w:numId w:val="13"/>
        </w:numPr>
        <w:rPr>
          <w:bCs/>
        </w:rPr>
      </w:pPr>
      <w:r>
        <w:rPr>
          <w:bCs/>
        </w:rPr>
        <w:t>Parents are working with BPS/Planning Facilities on street/traffic safety issues</w:t>
      </w:r>
    </w:p>
    <w:p w14:paraId="7AD90C2F" w14:textId="725251B7" w:rsidR="00CD1C55" w:rsidRDefault="00CD1C55" w:rsidP="001675C5">
      <w:pPr>
        <w:pStyle w:val="ListParagraph"/>
        <w:numPr>
          <w:ilvl w:val="0"/>
          <w:numId w:val="13"/>
        </w:numPr>
        <w:rPr>
          <w:bCs/>
        </w:rPr>
      </w:pPr>
      <w:r>
        <w:rPr>
          <w:bCs/>
        </w:rPr>
        <w:t>School will have  new name to be determined by school community</w:t>
      </w:r>
    </w:p>
    <w:p w14:paraId="725514DD" w14:textId="33EBC09E" w:rsidR="00CD1C55" w:rsidRDefault="00CD1C55" w:rsidP="00CD1C55">
      <w:pPr>
        <w:pStyle w:val="ListParagraph"/>
        <w:numPr>
          <w:ilvl w:val="0"/>
          <w:numId w:val="11"/>
        </w:numPr>
        <w:rPr>
          <w:bCs/>
        </w:rPr>
      </w:pPr>
      <w:r w:rsidRPr="00CD1C55">
        <w:rPr>
          <w:bCs/>
        </w:rPr>
        <w:t>Alan Wright thanked her for updat</w:t>
      </w:r>
      <w:r>
        <w:rPr>
          <w:bCs/>
        </w:rPr>
        <w:t xml:space="preserve">e and expressed safety concern for children crossing Cummins Highway. </w:t>
      </w:r>
    </w:p>
    <w:p w14:paraId="76493D6B" w14:textId="08ED4333" w:rsidR="00CD1C55" w:rsidRDefault="00CD1C55" w:rsidP="00CD1C55">
      <w:pPr>
        <w:pStyle w:val="ListParagraph"/>
        <w:numPr>
          <w:ilvl w:val="0"/>
          <w:numId w:val="11"/>
        </w:numPr>
        <w:rPr>
          <w:bCs/>
        </w:rPr>
      </w:pPr>
      <w:r>
        <w:rPr>
          <w:bCs/>
        </w:rPr>
        <w:t xml:space="preserve">Dennis Krikpatrick mentioned the crossing guard open positions and encouraged people to share out the opportunity. </w:t>
      </w:r>
    </w:p>
    <w:p w14:paraId="1137A125" w14:textId="3D03ECFE" w:rsidR="00CD1C55" w:rsidRPr="00CD1C55" w:rsidRDefault="00CD1C55" w:rsidP="00CD1C55">
      <w:pPr>
        <w:pStyle w:val="ListParagraph"/>
        <w:numPr>
          <w:ilvl w:val="0"/>
          <w:numId w:val="11"/>
        </w:numPr>
        <w:rPr>
          <w:bCs/>
        </w:rPr>
      </w:pPr>
      <w:r>
        <w:rPr>
          <w:bCs/>
        </w:rPr>
        <w:t xml:space="preserve">Dianna Bronchuk mentioned that Councilor </w:t>
      </w:r>
      <w:r w:rsidRPr="00DC4ADD">
        <w:rPr>
          <w:color w:val="000000"/>
          <w:shd w:val="clear" w:color="auto" w:fill="FFFFFF"/>
        </w:rPr>
        <w:t>Pepé</w:t>
      </w:r>
      <w:r>
        <w:rPr>
          <w:color w:val="000000"/>
          <w:shd w:val="clear" w:color="auto" w:fill="FFFFFF"/>
        </w:rPr>
        <w:t xml:space="preserve">n’s “maiden speech” was on improving Boston’s safe school zones. There will be a city council working session on docket #0477 to explore the creation of Safe School Zones to improve pedestrian safety around all schools in the City of Boston on April 11 at 10am. Check Boston.gov for more details. </w:t>
      </w:r>
    </w:p>
    <w:p w14:paraId="6F9C7A4C" w14:textId="34E8BA39" w:rsidR="00E85BAA" w:rsidRDefault="00E85BAA" w:rsidP="00E85BAA"/>
    <w:p w14:paraId="5F3CE7DC" w14:textId="3EE01EB0" w:rsidR="00CD1C55" w:rsidRPr="00CD1C55" w:rsidRDefault="00CD1C55" w:rsidP="00E85BAA">
      <w:pPr>
        <w:rPr>
          <w:b/>
        </w:rPr>
      </w:pPr>
      <w:r w:rsidRPr="00CD1C55">
        <w:rPr>
          <w:b/>
        </w:rPr>
        <w:t xml:space="preserve">Closing: Frances Donovan thanks everyone for attending. </w:t>
      </w:r>
    </w:p>
    <w:p w14:paraId="7A56ED06" w14:textId="73CFFFC1" w:rsidR="00E85BAA" w:rsidRDefault="00E85BAA" w:rsidP="00E85BAA"/>
    <w:p w14:paraId="3014EE81" w14:textId="77777777" w:rsidR="00CD1C55" w:rsidRDefault="00CD1C55" w:rsidP="00E85BAA">
      <w:pPr>
        <w:rPr>
          <w:b/>
          <w:bCs/>
        </w:rPr>
      </w:pPr>
    </w:p>
    <w:p w14:paraId="0D9383A1" w14:textId="7CA70FC5" w:rsidR="00E85BAA" w:rsidRPr="00E9267A" w:rsidRDefault="00E85BAA" w:rsidP="00E85BAA">
      <w:pPr>
        <w:rPr>
          <w:b/>
          <w:bCs/>
        </w:rPr>
      </w:pPr>
      <w:r w:rsidRPr="00E9267A">
        <w:rPr>
          <w:b/>
          <w:bCs/>
        </w:rPr>
        <w:t>Upcoming</w:t>
      </w:r>
      <w:r w:rsidR="00CD1C55">
        <w:rPr>
          <w:b/>
          <w:bCs/>
        </w:rPr>
        <w:t xml:space="preserve"> zoom</w:t>
      </w:r>
      <w:r w:rsidRPr="00E9267A">
        <w:rPr>
          <w:b/>
          <w:bCs/>
        </w:rPr>
        <w:t xml:space="preserve"> meetings </w:t>
      </w:r>
      <w:r w:rsidR="00CD1C55">
        <w:rPr>
          <w:b/>
          <w:bCs/>
        </w:rPr>
        <w:t>for 2024</w:t>
      </w:r>
      <w:r w:rsidRPr="00E9267A">
        <w:rPr>
          <w:b/>
          <w:bCs/>
        </w:rPr>
        <w:t>:</w:t>
      </w:r>
    </w:p>
    <w:p w14:paraId="298068D8" w14:textId="77777777" w:rsidR="00E9267A" w:rsidRDefault="00E9267A" w:rsidP="00E9267A">
      <w:pPr>
        <w:pStyle w:val="ListParagraph"/>
      </w:pPr>
    </w:p>
    <w:p w14:paraId="1E920E6E" w14:textId="1AA84153" w:rsidR="00E85BAA" w:rsidRDefault="00E85BAA" w:rsidP="00E85BAA">
      <w:pPr>
        <w:pStyle w:val="ListParagraph"/>
        <w:numPr>
          <w:ilvl w:val="0"/>
          <w:numId w:val="4"/>
        </w:numPr>
      </w:pPr>
      <w:r>
        <w:t xml:space="preserve">Thursday, </w:t>
      </w:r>
      <w:r w:rsidR="00CD1C55">
        <w:t xml:space="preserve">June 6th, </w:t>
      </w:r>
      <w:r>
        <w:t>7pm.</w:t>
      </w:r>
    </w:p>
    <w:p w14:paraId="1DCC3FF9" w14:textId="70B28B56" w:rsidR="00E85BAA" w:rsidRDefault="00E85BAA" w:rsidP="00E85BAA">
      <w:pPr>
        <w:pStyle w:val="ListParagraph"/>
        <w:numPr>
          <w:ilvl w:val="0"/>
          <w:numId w:val="4"/>
        </w:numPr>
      </w:pPr>
      <w:r>
        <w:t xml:space="preserve">Thursday, September </w:t>
      </w:r>
      <w:r w:rsidR="00CD1C55">
        <w:t>12</w:t>
      </w:r>
      <w:r w:rsidR="00CD1C55" w:rsidRPr="00CD1C55">
        <w:rPr>
          <w:vertAlign w:val="superscript"/>
        </w:rPr>
        <w:t>th</w:t>
      </w:r>
      <w:r w:rsidR="00CD1C55">
        <w:t>,</w:t>
      </w:r>
      <w:r>
        <w:t xml:space="preserve"> 7pm</w:t>
      </w:r>
    </w:p>
    <w:p w14:paraId="2076B81A" w14:textId="5F15167B" w:rsidR="00E85BAA" w:rsidRDefault="00E85BAA" w:rsidP="00E85BAA">
      <w:pPr>
        <w:pStyle w:val="ListParagraph"/>
        <w:numPr>
          <w:ilvl w:val="0"/>
          <w:numId w:val="4"/>
        </w:numPr>
      </w:pPr>
      <w:r>
        <w:t xml:space="preserve">Thursday, December </w:t>
      </w:r>
      <w:r w:rsidR="00CD1C55">
        <w:t>12</w:t>
      </w:r>
      <w:r w:rsidR="00CD1C55" w:rsidRPr="00CD1C55">
        <w:rPr>
          <w:vertAlign w:val="superscript"/>
        </w:rPr>
        <w:t>th</w:t>
      </w:r>
      <w:r w:rsidR="00CD1C55">
        <w:t xml:space="preserve">, </w:t>
      </w:r>
      <w:r>
        <w:t xml:space="preserve"> 7pm</w:t>
      </w:r>
    </w:p>
    <w:p w14:paraId="378BCE3D" w14:textId="2DD1A23D" w:rsidR="00E9267A" w:rsidRDefault="00E9267A" w:rsidP="00E9267A"/>
    <w:p w14:paraId="5E49C138" w14:textId="3331CBC6" w:rsidR="00E9267A" w:rsidRPr="00C20539" w:rsidRDefault="00E9267A" w:rsidP="00E9267A">
      <w:bookmarkStart w:id="0" w:name="_GoBack"/>
      <w:bookmarkEnd w:id="0"/>
      <w:r>
        <w:t xml:space="preserve">Submitted by </w:t>
      </w:r>
      <w:r w:rsidR="00AC73A7">
        <w:t>Nia Lewis</w:t>
      </w:r>
    </w:p>
    <w:sectPr w:rsidR="00E9267A" w:rsidRPr="00C2053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4AEB8" w14:textId="77777777" w:rsidR="001A4850" w:rsidRDefault="001A4850" w:rsidP="004D3301">
      <w:r>
        <w:separator/>
      </w:r>
    </w:p>
  </w:endnote>
  <w:endnote w:type="continuationSeparator" w:id="0">
    <w:p w14:paraId="5578F813" w14:textId="77777777" w:rsidR="001A4850" w:rsidRDefault="001A4850" w:rsidP="004D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971520"/>
      <w:docPartObj>
        <w:docPartGallery w:val="Page Numbers (Bottom of Page)"/>
        <w:docPartUnique/>
      </w:docPartObj>
    </w:sdtPr>
    <w:sdtEndPr>
      <w:rPr>
        <w:noProof/>
      </w:rPr>
    </w:sdtEndPr>
    <w:sdtContent>
      <w:p w14:paraId="02BC19BA" w14:textId="024AD7A5" w:rsidR="004D3301" w:rsidRDefault="004D3301">
        <w:pPr>
          <w:pStyle w:val="Footer"/>
          <w:jc w:val="center"/>
        </w:pPr>
        <w:r>
          <w:fldChar w:fldCharType="begin"/>
        </w:r>
        <w:r>
          <w:instrText xml:space="preserve"> PAGE   \* MERGEFORMAT </w:instrText>
        </w:r>
        <w:r>
          <w:fldChar w:fldCharType="separate"/>
        </w:r>
        <w:r w:rsidR="00125BE5">
          <w:rPr>
            <w:noProof/>
          </w:rPr>
          <w:t>3</w:t>
        </w:r>
        <w:r>
          <w:rPr>
            <w:noProof/>
          </w:rPr>
          <w:fldChar w:fldCharType="end"/>
        </w:r>
      </w:p>
    </w:sdtContent>
  </w:sdt>
  <w:p w14:paraId="1D564D37" w14:textId="77777777" w:rsidR="004D3301" w:rsidRDefault="004D3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4D3A0" w14:textId="77777777" w:rsidR="001A4850" w:rsidRDefault="001A4850" w:rsidP="004D3301">
      <w:r>
        <w:separator/>
      </w:r>
    </w:p>
  </w:footnote>
  <w:footnote w:type="continuationSeparator" w:id="0">
    <w:p w14:paraId="5C87B040" w14:textId="77777777" w:rsidR="001A4850" w:rsidRDefault="001A4850" w:rsidP="004D33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A20DC"/>
    <w:multiLevelType w:val="hybridMultilevel"/>
    <w:tmpl w:val="40509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30C3F"/>
    <w:multiLevelType w:val="hybridMultilevel"/>
    <w:tmpl w:val="6AE42032"/>
    <w:lvl w:ilvl="0" w:tplc="FFFFFFFF">
      <w:numFmt w:val="bullet"/>
      <w:lvlText w:val=""/>
      <w:lvlJc w:val="left"/>
      <w:pPr>
        <w:ind w:left="720" w:hanging="360"/>
      </w:pPr>
      <w:rPr>
        <w:rFonts w:ascii="Symbol" w:eastAsia="Times New Roman" w:hAnsi="Symbol" w:cs="Times New Roman" w:hint="default"/>
      </w:rPr>
    </w:lvl>
    <w:lvl w:ilvl="1" w:tplc="04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1225B5A"/>
    <w:multiLevelType w:val="hybridMultilevel"/>
    <w:tmpl w:val="99D03FBA"/>
    <w:lvl w:ilvl="0" w:tplc="04090003">
      <w:start w:val="1"/>
      <w:numFmt w:val="bullet"/>
      <w:lvlText w:val="o"/>
      <w:lvlJc w:val="left"/>
      <w:pPr>
        <w:ind w:left="1497" w:hanging="360"/>
      </w:pPr>
      <w:rPr>
        <w:rFonts w:ascii="Courier New" w:hAnsi="Courier New" w:cs="Courier New"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3" w15:restartNumberingAfterBreak="0">
    <w:nsid w:val="26D56639"/>
    <w:multiLevelType w:val="hybridMultilevel"/>
    <w:tmpl w:val="E6BA0112"/>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4" w15:restartNumberingAfterBreak="0">
    <w:nsid w:val="27C85485"/>
    <w:multiLevelType w:val="hybridMultilevel"/>
    <w:tmpl w:val="4FE45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6D4DE1"/>
    <w:multiLevelType w:val="hybridMultilevel"/>
    <w:tmpl w:val="F8AEB248"/>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6" w15:restartNumberingAfterBreak="0">
    <w:nsid w:val="4C0C2B49"/>
    <w:multiLevelType w:val="hybridMultilevel"/>
    <w:tmpl w:val="8AFEB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9A2113"/>
    <w:multiLevelType w:val="hybridMultilevel"/>
    <w:tmpl w:val="F15025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57462D"/>
    <w:multiLevelType w:val="hybridMultilevel"/>
    <w:tmpl w:val="04046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1B4B5B"/>
    <w:multiLevelType w:val="hybridMultilevel"/>
    <w:tmpl w:val="13E23C7C"/>
    <w:lvl w:ilvl="0" w:tplc="04090001">
      <w:start w:val="1"/>
      <w:numFmt w:val="bullet"/>
      <w:lvlText w:val=""/>
      <w:lvlJc w:val="left"/>
      <w:pPr>
        <w:ind w:left="720" w:hanging="360"/>
      </w:pPr>
      <w:rPr>
        <w:rFonts w:ascii="Symbol" w:hAnsi="Symbol" w:hint="default"/>
      </w:rPr>
    </w:lvl>
    <w:lvl w:ilvl="1" w:tplc="8CC6E87E">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231741"/>
    <w:multiLevelType w:val="hybridMultilevel"/>
    <w:tmpl w:val="9936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726631"/>
    <w:multiLevelType w:val="hybridMultilevel"/>
    <w:tmpl w:val="3670B21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2" w15:restartNumberingAfterBreak="0">
    <w:nsid w:val="7ED57D6D"/>
    <w:multiLevelType w:val="hybridMultilevel"/>
    <w:tmpl w:val="35CC60EE"/>
    <w:lvl w:ilvl="0" w:tplc="04090003">
      <w:start w:val="1"/>
      <w:numFmt w:val="bullet"/>
      <w:lvlText w:val="o"/>
      <w:lvlJc w:val="left"/>
      <w:pPr>
        <w:ind w:left="1497" w:hanging="360"/>
      </w:pPr>
      <w:rPr>
        <w:rFonts w:ascii="Courier New" w:hAnsi="Courier New" w:cs="Courier New"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num w:numId="1">
    <w:abstractNumId w:val="7"/>
  </w:num>
  <w:num w:numId="2">
    <w:abstractNumId w:val="9"/>
  </w:num>
  <w:num w:numId="3">
    <w:abstractNumId w:val="10"/>
  </w:num>
  <w:num w:numId="4">
    <w:abstractNumId w:val="0"/>
  </w:num>
  <w:num w:numId="5">
    <w:abstractNumId w:val="1"/>
  </w:num>
  <w:num w:numId="6">
    <w:abstractNumId w:val="5"/>
  </w:num>
  <w:num w:numId="7">
    <w:abstractNumId w:val="8"/>
  </w:num>
  <w:num w:numId="8">
    <w:abstractNumId w:val="4"/>
  </w:num>
  <w:num w:numId="9">
    <w:abstractNumId w:val="6"/>
  </w:num>
  <w:num w:numId="10">
    <w:abstractNumId w:val="3"/>
  </w:num>
  <w:num w:numId="11">
    <w:abstractNumId w:val="1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28"/>
    <w:rsid w:val="00003427"/>
    <w:rsid w:val="000122A6"/>
    <w:rsid w:val="00024FA7"/>
    <w:rsid w:val="00053E6E"/>
    <w:rsid w:val="001245C0"/>
    <w:rsid w:val="00125BE5"/>
    <w:rsid w:val="00136513"/>
    <w:rsid w:val="001525D3"/>
    <w:rsid w:val="001675C5"/>
    <w:rsid w:val="001A3D92"/>
    <w:rsid w:val="001A4850"/>
    <w:rsid w:val="001D4A7C"/>
    <w:rsid w:val="002448E7"/>
    <w:rsid w:val="00341D99"/>
    <w:rsid w:val="00350D68"/>
    <w:rsid w:val="003D54D7"/>
    <w:rsid w:val="00417E68"/>
    <w:rsid w:val="00473047"/>
    <w:rsid w:val="00477C06"/>
    <w:rsid w:val="00485738"/>
    <w:rsid w:val="004A7403"/>
    <w:rsid w:val="004C0B38"/>
    <w:rsid w:val="004D0FB6"/>
    <w:rsid w:val="004D3301"/>
    <w:rsid w:val="00555A12"/>
    <w:rsid w:val="00562A9F"/>
    <w:rsid w:val="00565C28"/>
    <w:rsid w:val="00583D05"/>
    <w:rsid w:val="005920BD"/>
    <w:rsid w:val="00642D71"/>
    <w:rsid w:val="00665D92"/>
    <w:rsid w:val="00681452"/>
    <w:rsid w:val="00683F49"/>
    <w:rsid w:val="0069069C"/>
    <w:rsid w:val="006E061A"/>
    <w:rsid w:val="00793EF8"/>
    <w:rsid w:val="0081570E"/>
    <w:rsid w:val="00863469"/>
    <w:rsid w:val="008C6504"/>
    <w:rsid w:val="008E6E4D"/>
    <w:rsid w:val="008F4D35"/>
    <w:rsid w:val="00935036"/>
    <w:rsid w:val="009414FD"/>
    <w:rsid w:val="0097240E"/>
    <w:rsid w:val="009C64D7"/>
    <w:rsid w:val="009F6AAB"/>
    <w:rsid w:val="00A06ABF"/>
    <w:rsid w:val="00A54039"/>
    <w:rsid w:val="00AC73A7"/>
    <w:rsid w:val="00AE05FB"/>
    <w:rsid w:val="00B17D4A"/>
    <w:rsid w:val="00BD7FBA"/>
    <w:rsid w:val="00C20539"/>
    <w:rsid w:val="00C35864"/>
    <w:rsid w:val="00C54901"/>
    <w:rsid w:val="00CA5074"/>
    <w:rsid w:val="00CD1C55"/>
    <w:rsid w:val="00CF7750"/>
    <w:rsid w:val="00D82A87"/>
    <w:rsid w:val="00D946E2"/>
    <w:rsid w:val="00DC4ADD"/>
    <w:rsid w:val="00E516B1"/>
    <w:rsid w:val="00E85BAA"/>
    <w:rsid w:val="00E9267A"/>
    <w:rsid w:val="00E93AAD"/>
    <w:rsid w:val="00E96102"/>
    <w:rsid w:val="00EE48CB"/>
    <w:rsid w:val="00F34EB8"/>
    <w:rsid w:val="00F53FBF"/>
    <w:rsid w:val="00F83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33D1E"/>
  <w15:chartTrackingRefBased/>
  <w15:docId w15:val="{0B77ABA0-D7D2-4ECD-AF56-F375B378C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E4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F6AA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D4A"/>
    <w:rPr>
      <w:color w:val="0000FF"/>
      <w:u w:val="single"/>
    </w:rPr>
  </w:style>
  <w:style w:type="character" w:customStyle="1" w:styleId="UnresolvedMention">
    <w:name w:val="Unresolved Mention"/>
    <w:basedOn w:val="DefaultParagraphFont"/>
    <w:uiPriority w:val="99"/>
    <w:semiHidden/>
    <w:unhideWhenUsed/>
    <w:rsid w:val="00E93AAD"/>
    <w:rPr>
      <w:color w:val="605E5C"/>
      <w:shd w:val="clear" w:color="auto" w:fill="E1DFDD"/>
    </w:rPr>
  </w:style>
  <w:style w:type="paragraph" w:styleId="ListParagraph">
    <w:name w:val="List Paragraph"/>
    <w:basedOn w:val="Normal"/>
    <w:uiPriority w:val="34"/>
    <w:qFormat/>
    <w:rsid w:val="009C64D7"/>
    <w:pPr>
      <w:ind w:left="720"/>
      <w:contextualSpacing/>
    </w:pPr>
  </w:style>
  <w:style w:type="character" w:customStyle="1" w:styleId="Heading1Char">
    <w:name w:val="Heading 1 Char"/>
    <w:basedOn w:val="DefaultParagraphFont"/>
    <w:link w:val="Heading1"/>
    <w:uiPriority w:val="9"/>
    <w:rsid w:val="009F6AA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D3301"/>
    <w:pPr>
      <w:tabs>
        <w:tab w:val="center" w:pos="4680"/>
        <w:tab w:val="right" w:pos="9360"/>
      </w:tabs>
    </w:pPr>
  </w:style>
  <w:style w:type="character" w:customStyle="1" w:styleId="HeaderChar">
    <w:name w:val="Header Char"/>
    <w:basedOn w:val="DefaultParagraphFont"/>
    <w:link w:val="Header"/>
    <w:uiPriority w:val="99"/>
    <w:rsid w:val="004D33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3301"/>
    <w:pPr>
      <w:tabs>
        <w:tab w:val="center" w:pos="4680"/>
        <w:tab w:val="right" w:pos="9360"/>
      </w:tabs>
    </w:pPr>
  </w:style>
  <w:style w:type="character" w:customStyle="1" w:styleId="FooterChar">
    <w:name w:val="Footer Char"/>
    <w:basedOn w:val="DefaultParagraphFont"/>
    <w:link w:val="Footer"/>
    <w:uiPriority w:val="99"/>
    <w:rsid w:val="004D3301"/>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25B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206683">
      <w:bodyDiv w:val="1"/>
      <w:marLeft w:val="0"/>
      <w:marRight w:val="0"/>
      <w:marTop w:val="0"/>
      <w:marBottom w:val="0"/>
      <w:divBdr>
        <w:top w:val="none" w:sz="0" w:space="0" w:color="auto"/>
        <w:left w:val="none" w:sz="0" w:space="0" w:color="auto"/>
        <w:bottom w:val="none" w:sz="0" w:space="0" w:color="auto"/>
        <w:right w:val="none" w:sz="0" w:space="0" w:color="auto"/>
      </w:divBdr>
      <w:divsChild>
        <w:div w:id="1844394442">
          <w:marLeft w:val="0"/>
          <w:marRight w:val="0"/>
          <w:marTop w:val="0"/>
          <w:marBottom w:val="0"/>
          <w:divBdr>
            <w:top w:val="none" w:sz="0" w:space="0" w:color="auto"/>
            <w:left w:val="none" w:sz="0" w:space="0" w:color="auto"/>
            <w:bottom w:val="none" w:sz="0" w:space="0" w:color="auto"/>
            <w:right w:val="none" w:sz="0" w:space="0" w:color="auto"/>
          </w:divBdr>
        </w:div>
        <w:div w:id="272982737">
          <w:marLeft w:val="0"/>
          <w:marRight w:val="0"/>
          <w:marTop w:val="0"/>
          <w:marBottom w:val="0"/>
          <w:divBdr>
            <w:top w:val="none" w:sz="0" w:space="0" w:color="auto"/>
            <w:left w:val="none" w:sz="0" w:space="0" w:color="auto"/>
            <w:bottom w:val="none" w:sz="0" w:space="0" w:color="auto"/>
            <w:right w:val="none" w:sz="0" w:space="0" w:color="auto"/>
          </w:divBdr>
        </w:div>
        <w:div w:id="379285320">
          <w:marLeft w:val="0"/>
          <w:marRight w:val="0"/>
          <w:marTop w:val="0"/>
          <w:marBottom w:val="0"/>
          <w:divBdr>
            <w:top w:val="none" w:sz="0" w:space="0" w:color="auto"/>
            <w:left w:val="none" w:sz="0" w:space="0" w:color="auto"/>
            <w:bottom w:val="none" w:sz="0" w:space="0" w:color="auto"/>
            <w:right w:val="none" w:sz="0" w:space="0" w:color="auto"/>
          </w:divBdr>
        </w:div>
      </w:divsChild>
    </w:div>
    <w:div w:id="1022171972">
      <w:bodyDiv w:val="1"/>
      <w:marLeft w:val="0"/>
      <w:marRight w:val="0"/>
      <w:marTop w:val="0"/>
      <w:marBottom w:val="0"/>
      <w:divBdr>
        <w:top w:val="none" w:sz="0" w:space="0" w:color="auto"/>
        <w:left w:val="none" w:sz="0" w:space="0" w:color="auto"/>
        <w:bottom w:val="none" w:sz="0" w:space="0" w:color="auto"/>
        <w:right w:val="none" w:sz="0" w:space="0" w:color="auto"/>
      </w:divBdr>
      <w:divsChild>
        <w:div w:id="432669968">
          <w:marLeft w:val="0"/>
          <w:marRight w:val="0"/>
          <w:marTop w:val="0"/>
          <w:marBottom w:val="0"/>
          <w:divBdr>
            <w:top w:val="none" w:sz="0" w:space="0" w:color="auto"/>
            <w:left w:val="none" w:sz="0" w:space="0" w:color="auto"/>
            <w:bottom w:val="none" w:sz="0" w:space="0" w:color="auto"/>
            <w:right w:val="none" w:sz="0" w:space="0" w:color="auto"/>
          </w:divBdr>
        </w:div>
        <w:div w:id="1180511637">
          <w:marLeft w:val="0"/>
          <w:marRight w:val="0"/>
          <w:marTop w:val="0"/>
          <w:marBottom w:val="0"/>
          <w:divBdr>
            <w:top w:val="none" w:sz="0" w:space="0" w:color="auto"/>
            <w:left w:val="none" w:sz="0" w:space="0" w:color="auto"/>
            <w:bottom w:val="none" w:sz="0" w:space="0" w:color="auto"/>
            <w:right w:val="none" w:sz="0" w:space="0" w:color="auto"/>
          </w:divBdr>
          <w:divsChild>
            <w:div w:id="1118065269">
              <w:marLeft w:val="0"/>
              <w:marRight w:val="0"/>
              <w:marTop w:val="0"/>
              <w:marBottom w:val="0"/>
              <w:divBdr>
                <w:top w:val="none" w:sz="0" w:space="0" w:color="auto"/>
                <w:left w:val="none" w:sz="0" w:space="0" w:color="auto"/>
                <w:bottom w:val="none" w:sz="0" w:space="0" w:color="auto"/>
                <w:right w:val="none" w:sz="0" w:space="0" w:color="auto"/>
              </w:divBdr>
            </w:div>
            <w:div w:id="1876388680">
              <w:marLeft w:val="0"/>
              <w:marRight w:val="0"/>
              <w:marTop w:val="0"/>
              <w:marBottom w:val="0"/>
              <w:divBdr>
                <w:top w:val="none" w:sz="0" w:space="0" w:color="auto"/>
                <w:left w:val="none" w:sz="0" w:space="0" w:color="auto"/>
                <w:bottom w:val="none" w:sz="0" w:space="0" w:color="auto"/>
                <w:right w:val="none" w:sz="0" w:space="0" w:color="auto"/>
              </w:divBdr>
            </w:div>
            <w:div w:id="1575819219">
              <w:marLeft w:val="0"/>
              <w:marRight w:val="0"/>
              <w:marTop w:val="0"/>
              <w:marBottom w:val="0"/>
              <w:divBdr>
                <w:top w:val="none" w:sz="0" w:space="0" w:color="auto"/>
                <w:left w:val="none" w:sz="0" w:space="0" w:color="auto"/>
                <w:bottom w:val="none" w:sz="0" w:space="0" w:color="auto"/>
                <w:right w:val="none" w:sz="0" w:space="0" w:color="auto"/>
              </w:divBdr>
            </w:div>
            <w:div w:id="357007123">
              <w:marLeft w:val="0"/>
              <w:marRight w:val="0"/>
              <w:marTop w:val="0"/>
              <w:marBottom w:val="0"/>
              <w:divBdr>
                <w:top w:val="none" w:sz="0" w:space="0" w:color="auto"/>
                <w:left w:val="none" w:sz="0" w:space="0" w:color="auto"/>
                <w:bottom w:val="none" w:sz="0" w:space="0" w:color="auto"/>
                <w:right w:val="none" w:sz="0" w:space="0" w:color="auto"/>
              </w:divBdr>
            </w:div>
            <w:div w:id="4568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2456">
      <w:bodyDiv w:val="1"/>
      <w:marLeft w:val="0"/>
      <w:marRight w:val="0"/>
      <w:marTop w:val="0"/>
      <w:marBottom w:val="0"/>
      <w:divBdr>
        <w:top w:val="none" w:sz="0" w:space="0" w:color="auto"/>
        <w:left w:val="none" w:sz="0" w:space="0" w:color="auto"/>
        <w:bottom w:val="none" w:sz="0" w:space="0" w:color="auto"/>
        <w:right w:val="none" w:sz="0" w:space="0" w:color="auto"/>
      </w:divBdr>
      <w:divsChild>
        <w:div w:id="1124543860">
          <w:marLeft w:val="0"/>
          <w:marRight w:val="0"/>
          <w:marTop w:val="0"/>
          <w:marBottom w:val="0"/>
          <w:divBdr>
            <w:top w:val="none" w:sz="0" w:space="0" w:color="auto"/>
            <w:left w:val="none" w:sz="0" w:space="0" w:color="auto"/>
            <w:bottom w:val="none" w:sz="0" w:space="0" w:color="auto"/>
            <w:right w:val="none" w:sz="0" w:space="0" w:color="auto"/>
          </w:divBdr>
          <w:divsChild>
            <w:div w:id="265384859">
              <w:marLeft w:val="0"/>
              <w:marRight w:val="0"/>
              <w:marTop w:val="0"/>
              <w:marBottom w:val="0"/>
              <w:divBdr>
                <w:top w:val="none" w:sz="0" w:space="0" w:color="auto"/>
                <w:left w:val="none" w:sz="0" w:space="0" w:color="auto"/>
                <w:bottom w:val="none" w:sz="0" w:space="0" w:color="auto"/>
                <w:right w:val="none" w:sz="0" w:space="0" w:color="auto"/>
              </w:divBdr>
            </w:div>
            <w:div w:id="466896751">
              <w:marLeft w:val="0"/>
              <w:marRight w:val="0"/>
              <w:marTop w:val="0"/>
              <w:marBottom w:val="0"/>
              <w:divBdr>
                <w:top w:val="none" w:sz="0" w:space="0" w:color="auto"/>
                <w:left w:val="none" w:sz="0" w:space="0" w:color="auto"/>
                <w:bottom w:val="none" w:sz="0" w:space="0" w:color="auto"/>
                <w:right w:val="none" w:sz="0" w:space="0" w:color="auto"/>
              </w:divBdr>
            </w:div>
            <w:div w:id="463696781">
              <w:marLeft w:val="0"/>
              <w:marRight w:val="0"/>
              <w:marTop w:val="0"/>
              <w:marBottom w:val="0"/>
              <w:divBdr>
                <w:top w:val="none" w:sz="0" w:space="0" w:color="auto"/>
                <w:left w:val="none" w:sz="0" w:space="0" w:color="auto"/>
                <w:bottom w:val="none" w:sz="0" w:space="0" w:color="auto"/>
                <w:right w:val="none" w:sz="0" w:space="0" w:color="auto"/>
              </w:divBdr>
            </w:div>
            <w:div w:id="590549794">
              <w:marLeft w:val="0"/>
              <w:marRight w:val="0"/>
              <w:marTop w:val="0"/>
              <w:marBottom w:val="0"/>
              <w:divBdr>
                <w:top w:val="none" w:sz="0" w:space="0" w:color="auto"/>
                <w:left w:val="none" w:sz="0" w:space="0" w:color="auto"/>
                <w:bottom w:val="none" w:sz="0" w:space="0" w:color="auto"/>
                <w:right w:val="none" w:sz="0" w:space="0" w:color="auto"/>
              </w:divBdr>
            </w:div>
            <w:div w:id="374741461">
              <w:marLeft w:val="0"/>
              <w:marRight w:val="0"/>
              <w:marTop w:val="0"/>
              <w:marBottom w:val="0"/>
              <w:divBdr>
                <w:top w:val="none" w:sz="0" w:space="0" w:color="auto"/>
                <w:left w:val="none" w:sz="0" w:space="0" w:color="auto"/>
                <w:bottom w:val="none" w:sz="0" w:space="0" w:color="auto"/>
                <w:right w:val="none" w:sz="0" w:space="0" w:color="auto"/>
              </w:divBdr>
            </w:div>
            <w:div w:id="247814984">
              <w:marLeft w:val="0"/>
              <w:marRight w:val="0"/>
              <w:marTop w:val="0"/>
              <w:marBottom w:val="0"/>
              <w:divBdr>
                <w:top w:val="none" w:sz="0" w:space="0" w:color="auto"/>
                <w:left w:val="none" w:sz="0" w:space="0" w:color="auto"/>
                <w:bottom w:val="none" w:sz="0" w:space="0" w:color="auto"/>
                <w:right w:val="none" w:sz="0" w:space="0" w:color="auto"/>
              </w:divBdr>
            </w:div>
            <w:div w:id="213563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29452">
      <w:bodyDiv w:val="1"/>
      <w:marLeft w:val="0"/>
      <w:marRight w:val="0"/>
      <w:marTop w:val="0"/>
      <w:marBottom w:val="0"/>
      <w:divBdr>
        <w:top w:val="none" w:sz="0" w:space="0" w:color="auto"/>
        <w:left w:val="none" w:sz="0" w:space="0" w:color="auto"/>
        <w:bottom w:val="none" w:sz="0" w:space="0" w:color="auto"/>
        <w:right w:val="none" w:sz="0" w:space="0" w:color="auto"/>
      </w:divBdr>
      <w:divsChild>
        <w:div w:id="1573856393">
          <w:marLeft w:val="0"/>
          <w:marRight w:val="0"/>
          <w:marTop w:val="0"/>
          <w:marBottom w:val="0"/>
          <w:divBdr>
            <w:top w:val="none" w:sz="0" w:space="0" w:color="auto"/>
            <w:left w:val="none" w:sz="0" w:space="0" w:color="auto"/>
            <w:bottom w:val="none" w:sz="0" w:space="0" w:color="auto"/>
            <w:right w:val="none" w:sz="0" w:space="0" w:color="auto"/>
          </w:divBdr>
        </w:div>
        <w:div w:id="508104631">
          <w:marLeft w:val="0"/>
          <w:marRight w:val="0"/>
          <w:marTop w:val="0"/>
          <w:marBottom w:val="0"/>
          <w:divBdr>
            <w:top w:val="none" w:sz="0" w:space="0" w:color="auto"/>
            <w:left w:val="none" w:sz="0" w:space="0" w:color="auto"/>
            <w:bottom w:val="none" w:sz="0" w:space="0" w:color="auto"/>
            <w:right w:val="none" w:sz="0" w:space="0" w:color="auto"/>
          </w:divBdr>
        </w:div>
        <w:div w:id="1642691296">
          <w:marLeft w:val="0"/>
          <w:marRight w:val="0"/>
          <w:marTop w:val="0"/>
          <w:marBottom w:val="0"/>
          <w:divBdr>
            <w:top w:val="none" w:sz="0" w:space="0" w:color="auto"/>
            <w:left w:val="none" w:sz="0" w:space="0" w:color="auto"/>
            <w:bottom w:val="none" w:sz="0" w:space="0" w:color="auto"/>
            <w:right w:val="none" w:sz="0" w:space="0" w:color="auto"/>
          </w:divBdr>
        </w:div>
        <w:div w:id="558366753">
          <w:marLeft w:val="0"/>
          <w:marRight w:val="0"/>
          <w:marTop w:val="0"/>
          <w:marBottom w:val="0"/>
          <w:divBdr>
            <w:top w:val="none" w:sz="0" w:space="0" w:color="auto"/>
            <w:left w:val="none" w:sz="0" w:space="0" w:color="auto"/>
            <w:bottom w:val="none" w:sz="0" w:space="0" w:color="auto"/>
            <w:right w:val="none" w:sz="0" w:space="0" w:color="auto"/>
          </w:divBdr>
        </w:div>
        <w:div w:id="113252665">
          <w:marLeft w:val="0"/>
          <w:marRight w:val="0"/>
          <w:marTop w:val="0"/>
          <w:marBottom w:val="0"/>
          <w:divBdr>
            <w:top w:val="none" w:sz="0" w:space="0" w:color="auto"/>
            <w:left w:val="none" w:sz="0" w:space="0" w:color="auto"/>
            <w:bottom w:val="none" w:sz="0" w:space="0" w:color="auto"/>
            <w:right w:val="none" w:sz="0" w:space="0" w:color="auto"/>
          </w:divBdr>
        </w:div>
        <w:div w:id="1063943547">
          <w:marLeft w:val="0"/>
          <w:marRight w:val="0"/>
          <w:marTop w:val="0"/>
          <w:marBottom w:val="0"/>
          <w:divBdr>
            <w:top w:val="none" w:sz="0" w:space="0" w:color="auto"/>
            <w:left w:val="none" w:sz="0" w:space="0" w:color="auto"/>
            <w:bottom w:val="none" w:sz="0" w:space="0" w:color="auto"/>
            <w:right w:val="none" w:sz="0" w:space="0" w:color="auto"/>
          </w:divBdr>
        </w:div>
        <w:div w:id="61177841">
          <w:marLeft w:val="0"/>
          <w:marRight w:val="0"/>
          <w:marTop w:val="0"/>
          <w:marBottom w:val="0"/>
          <w:divBdr>
            <w:top w:val="none" w:sz="0" w:space="0" w:color="auto"/>
            <w:left w:val="none" w:sz="0" w:space="0" w:color="auto"/>
            <w:bottom w:val="none" w:sz="0" w:space="0" w:color="auto"/>
            <w:right w:val="none" w:sz="0" w:space="0" w:color="auto"/>
          </w:divBdr>
        </w:div>
      </w:divsChild>
    </w:div>
    <w:div w:id="1937715472">
      <w:bodyDiv w:val="1"/>
      <w:marLeft w:val="0"/>
      <w:marRight w:val="0"/>
      <w:marTop w:val="0"/>
      <w:marBottom w:val="0"/>
      <w:divBdr>
        <w:top w:val="none" w:sz="0" w:space="0" w:color="auto"/>
        <w:left w:val="none" w:sz="0" w:space="0" w:color="auto"/>
        <w:bottom w:val="none" w:sz="0" w:space="0" w:color="auto"/>
        <w:right w:val="none" w:sz="0" w:space="0" w:color="auto"/>
      </w:divBdr>
      <w:divsChild>
        <w:div w:id="1411387573">
          <w:marLeft w:val="0"/>
          <w:marRight w:val="0"/>
          <w:marTop w:val="0"/>
          <w:marBottom w:val="0"/>
          <w:divBdr>
            <w:top w:val="none" w:sz="0" w:space="0" w:color="auto"/>
            <w:left w:val="none" w:sz="0" w:space="0" w:color="auto"/>
            <w:bottom w:val="none" w:sz="0" w:space="0" w:color="auto"/>
            <w:right w:val="none" w:sz="0" w:space="0" w:color="auto"/>
          </w:divBdr>
        </w:div>
      </w:divsChild>
    </w:div>
    <w:div w:id="205311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ostonplans.org/projects/development-projects/55-57-belgrade-aven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Frances J.</dc:creator>
  <cp:keywords/>
  <dc:description/>
  <cp:lastModifiedBy>Nia Lewis</cp:lastModifiedBy>
  <cp:revision>5</cp:revision>
  <cp:lastPrinted>2021-04-16T14:08:00Z</cp:lastPrinted>
  <dcterms:created xsi:type="dcterms:W3CDTF">2024-04-03T20:28:00Z</dcterms:created>
  <dcterms:modified xsi:type="dcterms:W3CDTF">2024-04-12T21:07:00Z</dcterms:modified>
</cp:coreProperties>
</file>